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F9397C" w:rsidRDefault="00F9397C" w:rsidP="008D12C4">
      <w:pPr>
        <w:rPr>
          <w:b/>
          <w:sz w:val="26"/>
          <w:szCs w:val="26"/>
        </w:rPr>
      </w:pPr>
      <w:r w:rsidRPr="00F9397C">
        <w:rPr>
          <w:b/>
          <w:sz w:val="26"/>
          <w:szCs w:val="26"/>
        </w:rPr>
        <w:t>05</w:t>
      </w:r>
      <w:r w:rsidR="00C007EA" w:rsidRPr="00F9397C">
        <w:rPr>
          <w:b/>
          <w:sz w:val="26"/>
          <w:szCs w:val="26"/>
        </w:rPr>
        <w:t xml:space="preserve"> </w:t>
      </w:r>
      <w:r w:rsidRPr="00F9397C">
        <w:rPr>
          <w:b/>
          <w:sz w:val="26"/>
          <w:szCs w:val="26"/>
        </w:rPr>
        <w:t>ноября</w:t>
      </w:r>
      <w:r w:rsidR="00C007EA" w:rsidRPr="00F9397C">
        <w:rPr>
          <w:b/>
          <w:sz w:val="26"/>
          <w:szCs w:val="26"/>
        </w:rPr>
        <w:t xml:space="preserve"> 201</w:t>
      </w:r>
      <w:r w:rsidR="00912D34" w:rsidRPr="00F9397C">
        <w:rPr>
          <w:b/>
          <w:sz w:val="26"/>
          <w:szCs w:val="26"/>
        </w:rPr>
        <w:t>5</w:t>
      </w:r>
      <w:r w:rsidR="00C007EA" w:rsidRPr="00F9397C">
        <w:rPr>
          <w:b/>
          <w:sz w:val="26"/>
          <w:szCs w:val="26"/>
        </w:rPr>
        <w:t>г.</w:t>
      </w:r>
      <w:bookmarkStart w:id="3" w:name="_GoBack"/>
      <w:bookmarkEnd w:id="3"/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51BF5" w:rsidRPr="00D51BF5" w:rsidRDefault="00CC60FB" w:rsidP="00D51BF5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proofErr w:type="spellStart"/>
            <w:r w:rsidR="00D51BF5" w:rsidRPr="00D51BF5">
              <w:t>флокулянта</w:t>
            </w:r>
            <w:proofErr w:type="spellEnd"/>
            <w:r w:rsidR="00D51BF5" w:rsidRPr="00D51BF5">
              <w:t xml:space="preserve"> для обезвоживания избыточного ила, </w:t>
            </w:r>
            <w:proofErr w:type="spellStart"/>
            <w:r w:rsidR="00D51BF5" w:rsidRPr="00D51BF5">
              <w:t>флокулянта</w:t>
            </w:r>
            <w:proofErr w:type="spellEnd"/>
            <w:r w:rsidR="00D51BF5" w:rsidRPr="00D51BF5">
              <w:t xml:space="preserve"> для очистки сточных вод I и II систем, </w:t>
            </w:r>
            <w:proofErr w:type="spellStart"/>
            <w:r w:rsidR="00D51BF5" w:rsidRPr="00D51BF5">
              <w:t>флокулянта</w:t>
            </w:r>
            <w:proofErr w:type="spellEnd"/>
            <w:r w:rsidR="00D51BF5" w:rsidRPr="00D51BF5">
              <w:t xml:space="preserve"> для установки «</w:t>
            </w:r>
            <w:proofErr w:type="spellStart"/>
            <w:r w:rsidR="00D51BF5" w:rsidRPr="00D51BF5">
              <w:t>Флоттвег</w:t>
            </w:r>
            <w:proofErr w:type="spellEnd"/>
            <w:r w:rsidR="00D51BF5" w:rsidRPr="00D51BF5">
              <w:t xml:space="preserve">» по переработке нефти ловушечной – сырья для установки по переработки </w:t>
            </w:r>
            <w:proofErr w:type="spellStart"/>
            <w:r w:rsidR="00D51BF5" w:rsidRPr="00D51BF5">
              <w:t>нефтешлама</w:t>
            </w:r>
            <w:proofErr w:type="spellEnd"/>
            <w:r w:rsidR="00D51BF5" w:rsidRPr="00D51BF5">
              <w:t>.</w:t>
            </w:r>
          </w:p>
          <w:p w:rsidR="00775C1B" w:rsidRPr="00620C62" w:rsidRDefault="00CC60FB" w:rsidP="00E13519">
            <w:pPr>
              <w:ind w:firstLine="720"/>
              <w:jc w:val="both"/>
              <w:rPr>
                <w:rFonts w:cs="Arial"/>
              </w:rPr>
            </w:pPr>
            <w:r w:rsidRPr="00912D34">
              <w:t>(ПДО №</w:t>
            </w:r>
            <w:r w:rsidR="00D51BF5">
              <w:t>343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E1351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51BF5" w:rsidRPr="00D51BF5" w:rsidRDefault="00CC60FB" w:rsidP="00D51BF5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обезвоживания избыточного ила,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очистки сточных вод I и II систем,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установки «</w:t>
            </w:r>
            <w:proofErr w:type="spellStart"/>
            <w:r w:rsidR="00D51BF5" w:rsidRPr="00D51BF5">
              <w:rPr>
                <w:color w:val="000000"/>
              </w:rPr>
              <w:t>Флоттвег</w:t>
            </w:r>
            <w:proofErr w:type="spellEnd"/>
            <w:r w:rsidR="00D51BF5" w:rsidRPr="00D51BF5">
              <w:rPr>
                <w:color w:val="000000"/>
              </w:rPr>
              <w:t xml:space="preserve">» по переработке нефти ловушечной – сырья для установки по переработки </w:t>
            </w:r>
            <w:proofErr w:type="spellStart"/>
            <w:r w:rsidR="00D51BF5" w:rsidRPr="00D51BF5">
              <w:rPr>
                <w:color w:val="000000"/>
              </w:rPr>
              <w:t>нефтешлама</w:t>
            </w:r>
            <w:proofErr w:type="spellEnd"/>
            <w:r w:rsidR="00D51BF5" w:rsidRPr="00D51BF5">
              <w:rPr>
                <w:color w:val="000000"/>
              </w:rPr>
              <w:t>.</w:t>
            </w:r>
          </w:p>
          <w:p w:rsidR="00775C1B" w:rsidRPr="00620C62" w:rsidRDefault="00D51BF5" w:rsidP="00E1351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D51BF5">
              <w:rPr>
                <w:color w:val="000000"/>
              </w:rPr>
              <w:t>(ПДО №343-СС-201</w:t>
            </w:r>
            <w:r w:rsidR="00E13519">
              <w:rPr>
                <w:color w:val="000000"/>
              </w:rPr>
              <w:t>5</w:t>
            </w:r>
            <w:r w:rsidRPr="00D51BF5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51BF5" w:rsidRPr="00D51BF5" w:rsidRDefault="00C007EA" w:rsidP="00D51BF5">
            <w:pPr>
              <w:pStyle w:val="ad"/>
              <w:spacing w:before="120" w:after="120"/>
              <w:ind w:left="4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обезвоживания избыточного ила,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очистки сточных вод I и II систем, </w:t>
            </w:r>
            <w:proofErr w:type="spellStart"/>
            <w:r w:rsidR="00D51BF5" w:rsidRPr="00D51BF5">
              <w:rPr>
                <w:color w:val="000000"/>
              </w:rPr>
              <w:t>флокулянта</w:t>
            </w:r>
            <w:proofErr w:type="spellEnd"/>
            <w:r w:rsidR="00D51BF5" w:rsidRPr="00D51BF5">
              <w:rPr>
                <w:color w:val="000000"/>
              </w:rPr>
              <w:t xml:space="preserve"> для установки «</w:t>
            </w:r>
            <w:proofErr w:type="spellStart"/>
            <w:r w:rsidR="00D51BF5" w:rsidRPr="00D51BF5">
              <w:rPr>
                <w:color w:val="000000"/>
              </w:rPr>
              <w:t>Флоттвег</w:t>
            </w:r>
            <w:proofErr w:type="spellEnd"/>
            <w:r w:rsidR="00D51BF5" w:rsidRPr="00D51BF5">
              <w:rPr>
                <w:color w:val="000000"/>
              </w:rPr>
              <w:t xml:space="preserve">» по переработке нефти ловушечной – сырья для установки по переработки </w:t>
            </w:r>
            <w:proofErr w:type="spellStart"/>
            <w:r w:rsidR="00D51BF5" w:rsidRPr="00D51BF5">
              <w:rPr>
                <w:color w:val="000000"/>
              </w:rPr>
              <w:t>нефтешлама</w:t>
            </w:r>
            <w:proofErr w:type="spellEnd"/>
            <w:r w:rsidR="00D51BF5" w:rsidRPr="00D51BF5">
              <w:rPr>
                <w:color w:val="000000"/>
              </w:rPr>
              <w:t>.</w:t>
            </w:r>
          </w:p>
          <w:p w:rsidR="00775C1B" w:rsidRPr="00620C62" w:rsidRDefault="00D51BF5" w:rsidP="00E1351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D51BF5">
              <w:rPr>
                <w:rFonts w:ascii="Times New Roman" w:hAnsi="Times New Roman"/>
                <w:color w:val="000000"/>
                <w:sz w:val="24"/>
                <w:szCs w:val="24"/>
              </w:rPr>
              <w:t>(ПДО №343-СС-201</w:t>
            </w:r>
            <w:r w:rsidR="00E135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51BF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Промхимсервис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F5" w:rsidRDefault="00D51BF5">
      <w:r>
        <w:separator/>
      </w:r>
    </w:p>
  </w:endnote>
  <w:endnote w:type="continuationSeparator" w:id="0">
    <w:p w:rsidR="00D51BF5" w:rsidRDefault="00D5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F5" w:rsidRDefault="00D51BF5">
      <w:r>
        <w:separator/>
      </w:r>
    </w:p>
  </w:footnote>
  <w:footnote w:type="continuationSeparator" w:id="0">
    <w:p w:rsidR="00D51BF5" w:rsidRDefault="00D51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F5" w:rsidRDefault="00D51BF5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51BF5"/>
    <w:rsid w:val="00E13519"/>
    <w:rsid w:val="00E74B09"/>
    <w:rsid w:val="00F9397C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2015-11-06T08:18:00Z</dcterms:modified>
</cp:coreProperties>
</file>